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07" w:rsidRDefault="00992A07" w:rsidP="009511DB"/>
    <w:p w:rsidR="00DC64D5" w:rsidRPr="003E316E" w:rsidRDefault="004E38D8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Дата:19</w:t>
      </w:r>
      <w:r w:rsidR="00DC64D5">
        <w:rPr>
          <w:rFonts w:ascii="Times New Roman" w:hAnsi="Times New Roman" w:cs="Times New Roman"/>
          <w:sz w:val="28"/>
          <w:szCs w:val="28"/>
        </w:rPr>
        <w:t>.10.2021</w:t>
      </w:r>
      <w:r w:rsidR="00DC64D5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DC64D5" w:rsidRDefault="00517257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2ТО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ОП.02 Техническая механика</w:t>
      </w:r>
    </w:p>
    <w:p w:rsidR="00DC64D5" w:rsidRDefault="00517257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4</w:t>
      </w:r>
      <w:r w:rsidR="00DC64D5">
        <w:rPr>
          <w:rFonts w:ascii="Times New Roman" w:hAnsi="Times New Roman" w:cs="Times New Roman"/>
          <w:sz w:val="28"/>
          <w:szCs w:val="28"/>
        </w:rPr>
        <w:t>-я</w:t>
      </w:r>
    </w:p>
    <w:p w:rsidR="004E38D8" w:rsidRPr="004E38D8" w:rsidRDefault="004E38D8" w:rsidP="004E38D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E3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1.6. Центр тяжести</w:t>
      </w:r>
    </w:p>
    <w:p w:rsidR="004E38D8" w:rsidRDefault="004E38D8" w:rsidP="004E3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8D8">
        <w:rPr>
          <w:rFonts w:ascii="Times New Roman" w:eastAsia="Times New Roman" w:hAnsi="Times New Roman" w:cs="Times New Roman"/>
          <w:color w:val="000000"/>
          <w:sz w:val="28"/>
          <w:szCs w:val="28"/>
        </w:rPr>
        <w:t>Сила тяжести как равнодействующая вертикальных сил. Центр тяжести тела. Центр тяжести простых геометрических фигур. Определение центра тяжести составных плоских фигур.</w:t>
      </w:r>
    </w:p>
    <w:p w:rsidR="004E38D8" w:rsidRPr="004E38D8" w:rsidRDefault="004E38D8" w:rsidP="004E3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38D8" w:rsidRDefault="00DC64D5" w:rsidP="004E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</w:t>
      </w:r>
      <w:r w:rsidR="000602C7">
        <w:rPr>
          <w:rFonts w:ascii="Times New Roman" w:hAnsi="Times New Roman"/>
          <w:bCs/>
          <w:sz w:val="28"/>
          <w:szCs w:val="28"/>
        </w:rPr>
        <w:t>ль занятия образовательная: ознаком</w:t>
      </w:r>
      <w:r>
        <w:rPr>
          <w:rFonts w:ascii="Times New Roman" w:hAnsi="Times New Roman"/>
          <w:bCs/>
          <w:sz w:val="28"/>
          <w:szCs w:val="28"/>
        </w:rPr>
        <w:t xml:space="preserve">ить студентов </w:t>
      </w:r>
      <w:r w:rsidR="000602C7">
        <w:rPr>
          <w:rFonts w:ascii="Times New Roman" w:hAnsi="Times New Roman"/>
          <w:bCs/>
          <w:sz w:val="28"/>
          <w:szCs w:val="28"/>
        </w:rPr>
        <w:t xml:space="preserve">с </w:t>
      </w:r>
      <w:r w:rsidR="004E38D8">
        <w:rPr>
          <w:rFonts w:ascii="Times New Roman" w:eastAsia="Times New Roman" w:hAnsi="Times New Roman" w:cs="Times New Roman"/>
          <w:color w:val="000000"/>
          <w:sz w:val="28"/>
          <w:szCs w:val="28"/>
        </w:rPr>
        <w:t>силой тяжести как равнодействующей вертикальных сил, ц</w:t>
      </w:r>
      <w:r w:rsidR="004E38D8" w:rsidRPr="004E38D8">
        <w:rPr>
          <w:rFonts w:ascii="Times New Roman" w:eastAsia="Times New Roman" w:hAnsi="Times New Roman" w:cs="Times New Roman"/>
          <w:color w:val="000000"/>
          <w:sz w:val="28"/>
          <w:szCs w:val="28"/>
        </w:rPr>
        <w:t>ентр</w:t>
      </w:r>
      <w:r w:rsidR="004E38D8">
        <w:rPr>
          <w:rFonts w:ascii="Times New Roman" w:eastAsia="Times New Roman" w:hAnsi="Times New Roman" w:cs="Times New Roman"/>
          <w:color w:val="000000"/>
          <w:sz w:val="28"/>
          <w:szCs w:val="28"/>
        </w:rPr>
        <w:t>ом тяжести тела, ц</w:t>
      </w:r>
      <w:r w:rsidR="004E38D8" w:rsidRPr="004E38D8">
        <w:rPr>
          <w:rFonts w:ascii="Times New Roman" w:eastAsia="Times New Roman" w:hAnsi="Times New Roman" w:cs="Times New Roman"/>
          <w:color w:val="000000"/>
          <w:sz w:val="28"/>
          <w:szCs w:val="28"/>
        </w:rPr>
        <w:t>ентр</w:t>
      </w:r>
      <w:r w:rsidR="004E38D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4E38D8" w:rsidRPr="004E3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тяжес</w:t>
      </w:r>
      <w:r w:rsidR="004E38D8">
        <w:rPr>
          <w:rFonts w:ascii="Times New Roman" w:eastAsia="Times New Roman" w:hAnsi="Times New Roman" w:cs="Times New Roman"/>
          <w:color w:val="000000"/>
          <w:sz w:val="28"/>
          <w:szCs w:val="28"/>
        </w:rPr>
        <w:t>ти простых геометрических фигур, о</w:t>
      </w:r>
      <w:r w:rsidR="004E38D8" w:rsidRPr="004E38D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пределение</w:t>
      </w:r>
      <w:r w:rsidR="004E38D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E38D8" w:rsidRPr="004E3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 </w:t>
      </w:r>
      <w:r w:rsidR="004E38D8">
        <w:rPr>
          <w:rFonts w:ascii="Times New Roman" w:eastAsia="Times New Roman" w:hAnsi="Times New Roman" w:cs="Times New Roman"/>
          <w:color w:val="000000"/>
          <w:sz w:val="28"/>
          <w:szCs w:val="28"/>
        </w:rPr>
        <w:t>тяжести составных плоских фигур</w:t>
      </w:r>
    </w:p>
    <w:p w:rsidR="004E38D8" w:rsidRPr="004E38D8" w:rsidRDefault="004E38D8" w:rsidP="004E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4D5" w:rsidRDefault="00DC64D5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DC64D5" w:rsidRDefault="00DC64D5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332C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4E38D8" w:rsidRDefault="004E38D8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E38D8" w:rsidRPr="004E38D8" w:rsidRDefault="004E38D8" w:rsidP="00C95F65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bookmarkStart w:id="0" w:name="_Toc274167046"/>
      <w:r w:rsidRPr="004E38D8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ЛЕКЦИЯ </w:t>
      </w:r>
      <w:bookmarkEnd w:id="0"/>
    </w:p>
    <w:p w:rsidR="004E38D8" w:rsidRPr="004E38D8" w:rsidRDefault="004E38D8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4E38D8" w:rsidRPr="004E38D8" w:rsidRDefault="004E38D8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Студент должен:</w:t>
      </w:r>
    </w:p>
    <w:p w:rsidR="004E38D8" w:rsidRPr="004E38D8" w:rsidRDefault="004E38D8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– иметь представление о системе параллельных сил и центре системы параллельных сил, о силе тяжести и центре тяжести;</w:t>
      </w:r>
    </w:p>
    <w:p w:rsidR="004E38D8" w:rsidRPr="004E38D8" w:rsidRDefault="004E38D8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– знать методы для определения центра тяжести тела и формулы для определения положения центра тяжести плоских фигур;</w:t>
      </w:r>
    </w:p>
    <w:p w:rsidR="004E38D8" w:rsidRPr="004E38D8" w:rsidRDefault="004E38D8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– уметь определять положение центра тяжести простых геометрических фигур, составленных из стандартных профилей.</w:t>
      </w:r>
    </w:p>
    <w:p w:rsidR="004E38D8" w:rsidRPr="004E38D8" w:rsidRDefault="004E38D8" w:rsidP="004E38D8">
      <w:pPr>
        <w:keepNext/>
        <w:spacing w:before="240" w:after="6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Toc274167050"/>
      <w:r w:rsidRPr="004E3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Сила тяжести</w:t>
      </w:r>
      <w:bookmarkEnd w:id="1"/>
    </w:p>
    <w:p w:rsidR="004E38D8" w:rsidRPr="004E38D8" w:rsidRDefault="004E38D8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2"/>
          <w:szCs w:val="24"/>
          <w:lang w:eastAsia="ru-RU"/>
        </w:rPr>
      </w:pPr>
    </w:p>
    <w:p w:rsidR="004E38D8" w:rsidRPr="004E38D8" w:rsidRDefault="004E38D8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Сила тяжести — равнодействующая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 притяжения к Земле, распределенных по всему объему тела. Силы притяжения, приложенные к частицам твердого тела, образуют систему сил, линии действия которых сх</w:t>
      </w:r>
      <w:r w:rsidR="0079567D">
        <w:rPr>
          <w:rFonts w:ascii="Times New Roman" w:eastAsia="Calibri" w:hAnsi="Times New Roman" w:cs="Times New Roman"/>
          <w:sz w:val="28"/>
          <w:szCs w:val="28"/>
          <w:lang w:eastAsia="ru-RU"/>
        </w:rPr>
        <w:t>одятся в центре Земли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Поскольку радиус Земли значительно больше 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размеров любого земного тела, силы притяжения можно считать параллельными.</w:t>
      </w:r>
    </w:p>
    <w:p w:rsidR="004E38D8" w:rsidRDefault="004E38D8" w:rsidP="004E38D8">
      <w:pPr>
        <w:keepNext/>
        <w:spacing w:before="180" w:after="6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Toc274167051"/>
      <w:r w:rsidRPr="004E3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Точка приложения силы тяжести</w:t>
      </w:r>
      <w:bookmarkEnd w:id="2"/>
    </w:p>
    <w:p w:rsidR="0079567D" w:rsidRPr="004E38D8" w:rsidRDefault="0079567D" w:rsidP="004E38D8">
      <w:pPr>
        <w:keepNext/>
        <w:spacing w:before="180" w:after="6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38D8" w:rsidRPr="0079567D" w:rsidRDefault="004E38D8" w:rsidP="007956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в формулах </w:t>
      </w:r>
      <w:r w:rsidRPr="004E38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координат центра параллельных сил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модули сил </w:t>
      </w:r>
      <w:proofErr w:type="spellStart"/>
      <w:r w:rsidRPr="004E38D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F</w:t>
      </w:r>
      <w:r w:rsidR="0079567D" w:rsidRPr="0079567D">
        <w:rPr>
          <w:rFonts w:ascii="Times New Roman" w:eastAsia="Calibri" w:hAnsi="Times New Roman" w:cs="Times New Roman"/>
          <w:b/>
          <w:i/>
          <w:sz w:val="32"/>
          <w:szCs w:val="28"/>
          <w:vertAlign w:val="subscript"/>
          <w:lang w:val="en-US" w:eastAsia="ru-RU"/>
        </w:rPr>
        <w:t>k</w:t>
      </w:r>
      <w:proofErr w:type="spellEnd"/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заменим модулями сил тяжести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G</w:t>
      </w:r>
      <w:r w:rsidR="0079567D" w:rsidRPr="0079567D">
        <w:rPr>
          <w:rFonts w:ascii="Times New Roman" w:eastAsia="Calibri" w:hAnsi="Times New Roman" w:cs="Times New Roman"/>
          <w:i/>
          <w:iCs/>
          <w:sz w:val="32"/>
          <w:szCs w:val="28"/>
          <w:vertAlign w:val="subscript"/>
          <w:lang w:val="en-US" w:eastAsia="ru-RU"/>
        </w:rPr>
        <w:t>k</w:t>
      </w:r>
      <w:proofErr w:type="spellEnd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,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 получим формулы координат центра тяжести тела:</w:t>
      </w:r>
      <w:r w:rsidRPr="004E38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9567D" w:rsidRDefault="0079567D" w:rsidP="007956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E38D8"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2FD12ECC" wp14:editId="06FD12F7">
            <wp:extent cx="3621505" cy="4572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247" cy="45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67D" w:rsidRPr="004E38D8" w:rsidRDefault="0079567D" w:rsidP="004E38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E38D8" w:rsidRPr="004E38D8" w:rsidRDefault="0079567D" w:rsidP="0079567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r w:rsidRPr="007956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E38D8" w:rsidRPr="004E38D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0091" cy="4286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084" cy="42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8D8" w:rsidRPr="004E38D8" w:rsidRDefault="004E38D8" w:rsidP="004E38D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где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F</w:t>
      </w:r>
      <w:r w:rsidR="0079567D" w:rsidRPr="0079567D">
        <w:rPr>
          <w:rFonts w:ascii="Times New Roman" w:eastAsia="Calibri" w:hAnsi="Times New Roman" w:cs="Times New Roman"/>
          <w:i/>
          <w:iCs/>
          <w:sz w:val="32"/>
          <w:szCs w:val="28"/>
          <w:vertAlign w:val="subscript"/>
          <w:lang w:val="en-US" w:eastAsia="ru-RU"/>
        </w:rPr>
        <w:t>k</w:t>
      </w:r>
      <w:proofErr w:type="spellEnd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4E38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— модули параллельных сил,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E38D8" w:rsidRPr="004E38D8" w:rsidRDefault="004E38D8" w:rsidP="004E38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     </w:t>
      </w:r>
      <w:proofErr w:type="spellStart"/>
      <w:proofErr w:type="gramStart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x</w:t>
      </w:r>
      <w:r w:rsidR="0079567D" w:rsidRPr="0079567D">
        <w:rPr>
          <w:rFonts w:ascii="Times New Roman" w:eastAsia="Calibri" w:hAnsi="Times New Roman" w:cs="Times New Roman"/>
          <w:i/>
          <w:iCs/>
          <w:sz w:val="32"/>
          <w:szCs w:val="28"/>
          <w:vertAlign w:val="subscript"/>
          <w:lang w:val="en-US" w:eastAsia="ru-RU"/>
        </w:rPr>
        <w:t>k</w:t>
      </w:r>
      <w:proofErr w:type="spellEnd"/>
      <w:proofErr w:type="gramEnd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y</w:t>
      </w:r>
      <w:r w:rsidR="0079567D" w:rsidRPr="0079567D">
        <w:rPr>
          <w:rFonts w:ascii="Times New Roman" w:eastAsia="Calibri" w:hAnsi="Times New Roman" w:cs="Times New Roman"/>
          <w:i/>
          <w:iCs/>
          <w:sz w:val="32"/>
          <w:szCs w:val="28"/>
          <w:vertAlign w:val="subscript"/>
          <w:lang w:val="en-US" w:eastAsia="ru-RU"/>
        </w:rPr>
        <w:t>k</w:t>
      </w:r>
      <w:proofErr w:type="spellEnd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z</w:t>
      </w:r>
      <w:r w:rsidR="0079567D" w:rsidRPr="0079567D">
        <w:rPr>
          <w:rFonts w:ascii="Times New Roman" w:eastAsia="Calibri" w:hAnsi="Times New Roman" w:cs="Times New Roman"/>
          <w:i/>
          <w:iCs/>
          <w:sz w:val="36"/>
          <w:szCs w:val="28"/>
          <w:vertAlign w:val="subscript"/>
          <w:lang w:val="en-US" w:eastAsia="ru-RU"/>
        </w:rPr>
        <w:t>k</w:t>
      </w:r>
      <w:proofErr w:type="spellEnd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4E38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— координаты точек их приложения.</w:t>
      </w:r>
    </w:p>
    <w:p w:rsidR="004E38D8" w:rsidRDefault="004E38D8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Эти формулы используют лишь в тех случаях, когда требуется определить положение центра тяжести неоднородного тела или не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изменяемой системы тел из различных материалов. Обычно определяют положения центров тяжести однородных тел и тогда из формул следуют три их разновидности.</w:t>
      </w:r>
    </w:p>
    <w:p w:rsidR="0079567D" w:rsidRPr="004E38D8" w:rsidRDefault="0079567D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38D8" w:rsidRPr="004E38D8" w:rsidRDefault="004E38D8" w:rsidP="004E38D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Если тело имеет вид фигуры, составленной из плоских или изогнутых тонких однородных пластин, то сила тяжести каждого участка такой фигуры</w:t>
      </w:r>
    </w:p>
    <w:p w:rsidR="004E38D8" w:rsidRPr="004E38D8" w:rsidRDefault="004E38D8" w:rsidP="004E38D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proofErr w:type="spellStart"/>
      <w:r w:rsidRPr="004E38D8">
        <w:rPr>
          <w:rFonts w:ascii="Times New Roman" w:eastAsia="Calibri" w:hAnsi="Times New Roman" w:cs="Times New Roman"/>
          <w:iCs/>
          <w:sz w:val="32"/>
          <w:szCs w:val="32"/>
          <w:lang w:val="en-US" w:eastAsia="ru-RU"/>
        </w:rPr>
        <w:t>G</w:t>
      </w:r>
      <w:r w:rsidR="0079567D" w:rsidRPr="0079567D">
        <w:rPr>
          <w:rFonts w:ascii="Times New Roman" w:eastAsia="Calibri" w:hAnsi="Times New Roman" w:cs="Times New Roman"/>
          <w:iCs/>
          <w:sz w:val="32"/>
          <w:szCs w:val="32"/>
          <w:vertAlign w:val="subscript"/>
          <w:lang w:val="en-US" w:eastAsia="ru-RU"/>
        </w:rPr>
        <w:t>k</w:t>
      </w:r>
      <w:proofErr w:type="spellEnd"/>
      <w:r w:rsidRPr="004E38D8">
        <w:rPr>
          <w:rFonts w:ascii="Times New Roman" w:eastAsia="Calibri" w:hAnsi="Times New Roman" w:cs="Times New Roman"/>
          <w:iCs/>
          <w:sz w:val="32"/>
          <w:szCs w:val="32"/>
          <w:lang w:eastAsia="ru-RU"/>
        </w:rPr>
        <w:t>=</w:t>
      </w:r>
      <w:proofErr w:type="spellStart"/>
      <w:r w:rsidRPr="004E38D8">
        <w:rPr>
          <w:rFonts w:ascii="Times New Roman" w:eastAsia="Calibri" w:hAnsi="Times New Roman" w:cs="Times New Roman"/>
          <w:iCs/>
          <w:sz w:val="32"/>
          <w:szCs w:val="32"/>
          <w:lang w:val="en-US" w:eastAsia="ru-RU"/>
        </w:rPr>
        <w:t>A</w:t>
      </w:r>
      <w:r w:rsidRPr="004E38D8">
        <w:rPr>
          <w:rFonts w:ascii="Times New Roman" w:eastAsia="Calibri" w:hAnsi="Times New Roman" w:cs="Times New Roman"/>
          <w:iCs/>
          <w:sz w:val="32"/>
          <w:szCs w:val="32"/>
          <w:vertAlign w:val="subscript"/>
          <w:lang w:val="en-US" w:eastAsia="ru-RU"/>
        </w:rPr>
        <w:t>k</w:t>
      </w:r>
      <w:r w:rsidRPr="004E38D8">
        <w:rPr>
          <w:rFonts w:ascii="Times New Roman" w:eastAsia="Calibri" w:hAnsi="Times New Roman" w:cs="Times New Roman"/>
          <w:iCs/>
          <w:sz w:val="32"/>
          <w:szCs w:val="32"/>
          <w:lang w:val="en-US" w:eastAsia="ru-RU"/>
        </w:rPr>
        <w:t>p</w:t>
      </w:r>
      <w:proofErr w:type="spellEnd"/>
      <w:r w:rsidRPr="004E38D8">
        <w:rPr>
          <w:rFonts w:ascii="Times New Roman" w:eastAsia="Calibri" w:hAnsi="Times New Roman" w:cs="Times New Roman"/>
          <w:iCs/>
          <w:sz w:val="32"/>
          <w:szCs w:val="32"/>
          <w:lang w:eastAsia="ru-RU"/>
        </w:rPr>
        <w:t>,</w:t>
      </w:r>
    </w:p>
    <w:p w:rsidR="004E38D8" w:rsidRPr="004E38D8" w:rsidRDefault="004E38D8" w:rsidP="004E38D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где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A</w:t>
      </w:r>
      <w:r w:rsidRPr="004E38D8">
        <w:rPr>
          <w:rFonts w:ascii="Times New Roman" w:eastAsia="Calibri" w:hAnsi="Times New Roman" w:cs="Times New Roman"/>
          <w:i/>
          <w:iCs/>
          <w:sz w:val="32"/>
          <w:szCs w:val="28"/>
          <w:vertAlign w:val="subscript"/>
          <w:lang w:val="en-US" w:eastAsia="ru-RU"/>
        </w:rPr>
        <w:t>k</w:t>
      </w:r>
      <w:proofErr w:type="spellEnd"/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площадь участка,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E38D8" w:rsidRPr="004E38D8" w:rsidRDefault="004E38D8" w:rsidP="004E38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     р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сила тяжести единицы площади фигуры (интенсивность силы тяже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сти по площади фигуры). </w:t>
      </w:r>
    </w:p>
    <w:p w:rsidR="004E38D8" w:rsidRPr="004E38D8" w:rsidRDefault="004E38D8" w:rsidP="004E38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Подставив в формулу вместо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G</w:t>
      </w:r>
      <w:r w:rsidRPr="004E38D8">
        <w:rPr>
          <w:rFonts w:ascii="Times New Roman" w:eastAsia="Calibri" w:hAnsi="Times New Roman" w:cs="Times New Roman"/>
          <w:i/>
          <w:iCs/>
          <w:sz w:val="32"/>
          <w:szCs w:val="28"/>
          <w:vertAlign w:val="subscript"/>
          <w:lang w:val="en-US" w:eastAsia="ru-RU"/>
        </w:rPr>
        <w:t>k</w:t>
      </w:r>
      <w:proofErr w:type="spellEnd"/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значение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A</w:t>
      </w:r>
      <w:r w:rsidR="0079567D" w:rsidRPr="0079567D">
        <w:rPr>
          <w:rFonts w:ascii="Times New Roman" w:eastAsia="Calibri" w:hAnsi="Times New Roman" w:cs="Times New Roman"/>
          <w:i/>
          <w:iCs/>
          <w:sz w:val="32"/>
          <w:szCs w:val="28"/>
          <w:vertAlign w:val="subscript"/>
          <w:lang w:val="en-US" w:eastAsia="ru-RU"/>
        </w:rPr>
        <w:t>k</w:t>
      </w:r>
      <w:r w:rsidR="0079567D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p</w:t>
      </w:r>
      <w:proofErr w:type="spellEnd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,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получим формулы координат центра тяжести фигу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ры, составленной из площадей:</w:t>
      </w:r>
    </w:p>
    <w:p w:rsidR="004E38D8" w:rsidRPr="004E38D8" w:rsidRDefault="004E38D8" w:rsidP="004E38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38D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91370" cy="466725"/>
            <wp:effectExtent l="0" t="0" r="444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604" cy="46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8D8" w:rsidRPr="004E38D8" w:rsidRDefault="004E38D8" w:rsidP="004E38D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 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x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k</w:t>
      </w:r>
      <w:proofErr w:type="spellEnd"/>
      <w:proofErr w:type="gramEnd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y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k</w:t>
      </w:r>
      <w:proofErr w:type="spellEnd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z</w:t>
      </w:r>
      <w:r w:rsidR="0079567D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k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— центры тяжести отдельных участков фигуры площадью </w:t>
      </w:r>
      <w:r w:rsidRPr="004E38D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А.</w:t>
      </w:r>
    </w:p>
    <w:p w:rsidR="004E38D8" w:rsidRPr="004E38D8" w:rsidRDefault="004E38D8" w:rsidP="004E38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38D8" w:rsidRPr="004E38D8" w:rsidRDefault="004E38D8" w:rsidP="004E38D8">
      <w:pPr>
        <w:numPr>
          <w:ilvl w:val="0"/>
          <w:numId w:val="10"/>
        </w:numPr>
        <w:spacing w:after="0" w:line="240" w:lineRule="auto"/>
        <w:ind w:left="0" w:firstLine="4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Аналогичные формулы получим и для тел, составленных из объемов, если в формулах заменим </w:t>
      </w:r>
      <w:proofErr w:type="spellStart"/>
      <w:r w:rsidRPr="004E38D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G</w:t>
      </w:r>
      <w:r w:rsidR="002D425A" w:rsidRPr="002D425A">
        <w:rPr>
          <w:rFonts w:ascii="Times New Roman" w:eastAsia="Calibri" w:hAnsi="Times New Roman" w:cs="Times New Roman"/>
          <w:i/>
          <w:sz w:val="32"/>
          <w:szCs w:val="28"/>
          <w:vertAlign w:val="subscript"/>
          <w:lang w:val="en-US" w:eastAsia="ru-RU"/>
        </w:rPr>
        <w:t>k</w:t>
      </w:r>
      <w:proofErr w:type="spellEnd"/>
      <w:r w:rsidRPr="004E38D8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4E38D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=</w:t>
      </w:r>
      <w:r w:rsidRPr="004E38D8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4E38D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V</w:t>
      </w:r>
      <w:r w:rsidR="002D425A" w:rsidRPr="002D425A">
        <w:rPr>
          <w:rFonts w:ascii="Times New Roman" w:eastAsia="Calibri" w:hAnsi="Times New Roman" w:cs="Times New Roman"/>
          <w:i/>
          <w:sz w:val="32"/>
          <w:szCs w:val="28"/>
          <w:vertAlign w:val="subscript"/>
          <w:lang w:val="en-US" w:eastAsia="ru-RU"/>
        </w:rPr>
        <w:t>k</w:t>
      </w:r>
      <w:r w:rsidRPr="004E38D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d</w:t>
      </w:r>
      <w:proofErr w:type="spellEnd"/>
      <w:r w:rsidRPr="004E38D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E38D8" w:rsidRPr="004E38D8" w:rsidRDefault="004E38D8" w:rsidP="004E38D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4E38D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V</w:t>
      </w:r>
      <w:r w:rsidR="002D425A" w:rsidRPr="002D425A">
        <w:rPr>
          <w:rFonts w:ascii="Times New Roman" w:eastAsia="Calibri" w:hAnsi="Times New Roman" w:cs="Times New Roman"/>
          <w:i/>
          <w:sz w:val="32"/>
          <w:szCs w:val="28"/>
          <w:vertAlign w:val="subscript"/>
          <w:lang w:val="en-US" w:eastAsia="ru-RU"/>
        </w:rPr>
        <w:t>k</w:t>
      </w:r>
      <w:proofErr w:type="spellEnd"/>
      <w:r w:rsidRPr="004E38D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— объемы участков тела, силы тяжести которых </w:t>
      </w:r>
      <w:r w:rsidRPr="004E38D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G</w:t>
      </w:r>
      <w:r w:rsidR="002D425A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>k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E38D8" w:rsidRDefault="004E38D8" w:rsidP="004E38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proofErr w:type="gramEnd"/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постоянная для всего тела сила тяжести единицы объема (интенсивность силы тяжести по объему тела или, иначе, объемная сила тяжести):</w:t>
      </w:r>
    </w:p>
    <w:p w:rsidR="002D425A" w:rsidRPr="004E38D8" w:rsidRDefault="002D425A" w:rsidP="004E38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38D8" w:rsidRPr="004E38D8" w:rsidRDefault="004E38D8" w:rsidP="004E38D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38D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89400" cy="533400"/>
            <wp:effectExtent l="0" t="0" r="635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25A" w:rsidRDefault="002D425A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38D8" w:rsidRPr="004E38D8" w:rsidRDefault="004E38D8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Здесь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x</w:t>
      </w:r>
      <w:r w:rsidR="002D425A" w:rsidRPr="002D425A">
        <w:rPr>
          <w:rFonts w:ascii="Times New Roman" w:eastAsia="Calibri" w:hAnsi="Times New Roman" w:cs="Times New Roman"/>
          <w:i/>
          <w:iCs/>
          <w:sz w:val="32"/>
          <w:szCs w:val="28"/>
          <w:vertAlign w:val="subscript"/>
          <w:lang w:val="en-US" w:eastAsia="ru-RU"/>
        </w:rPr>
        <w:t>k</w:t>
      </w:r>
      <w:proofErr w:type="spellEnd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y</w:t>
      </w:r>
      <w:r w:rsidRPr="004E38D8">
        <w:rPr>
          <w:rFonts w:ascii="Times New Roman" w:eastAsia="Calibri" w:hAnsi="Times New Roman" w:cs="Times New Roman"/>
          <w:i/>
          <w:iCs/>
          <w:sz w:val="32"/>
          <w:szCs w:val="28"/>
          <w:vertAlign w:val="subscript"/>
          <w:lang w:val="en-US" w:eastAsia="ru-RU"/>
        </w:rPr>
        <w:t>k</w:t>
      </w:r>
      <w:proofErr w:type="spellEnd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z</w:t>
      </w:r>
      <w:r w:rsidRPr="004E38D8">
        <w:rPr>
          <w:rFonts w:ascii="Times New Roman" w:eastAsia="Calibri" w:hAnsi="Times New Roman" w:cs="Times New Roman"/>
          <w:i/>
          <w:iCs/>
          <w:sz w:val="32"/>
          <w:szCs w:val="28"/>
          <w:vertAlign w:val="subscript"/>
          <w:lang w:val="en-US" w:eastAsia="ru-RU"/>
        </w:rPr>
        <w:t>k</w:t>
      </w:r>
      <w:proofErr w:type="spellEnd"/>
      <w:r w:rsidRPr="004E38D8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— координаты центров тяжести участков тела с объемами </w:t>
      </w:r>
      <w:proofErr w:type="spellStart"/>
      <w:r w:rsidRPr="004E38D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V</w:t>
      </w:r>
      <w:r w:rsidRPr="004E38D8">
        <w:rPr>
          <w:rFonts w:ascii="Times New Roman" w:eastAsia="Calibri" w:hAnsi="Times New Roman" w:cs="Times New Roman"/>
          <w:i/>
          <w:sz w:val="32"/>
          <w:szCs w:val="28"/>
          <w:vertAlign w:val="subscript"/>
          <w:lang w:val="en-US" w:eastAsia="ru-RU"/>
        </w:rPr>
        <w:t>k</w:t>
      </w:r>
      <w:proofErr w:type="spellEnd"/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E38D8" w:rsidRPr="004E38D8" w:rsidRDefault="004E38D8" w:rsidP="004E38D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плоских фигур из трех формул используют две. </w:t>
      </w:r>
    </w:p>
    <w:p w:rsidR="004E38D8" w:rsidRDefault="004E38D8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Для плоской фигуры, составленной из площадей,</w:t>
      </w:r>
    </w:p>
    <w:p w:rsidR="002D425A" w:rsidRPr="004E38D8" w:rsidRDefault="002D425A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38D8" w:rsidRPr="004E38D8" w:rsidRDefault="004E38D8" w:rsidP="004E38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38D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02353" cy="3524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039" cy="35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25A" w:rsidRDefault="002D425A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38D8" w:rsidRPr="004E38D8" w:rsidRDefault="004E38D8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решении задач механики используют чаще последние формулы. </w:t>
      </w:r>
    </w:p>
    <w:p w:rsidR="004E38D8" w:rsidRPr="004E38D8" w:rsidRDefault="004E38D8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Числители в этих формулах, равные алгебраическим суммам произведений площадей частей плоской фигуры на расстояния их центров тяжести до соответствующей оси, называют</w:t>
      </w:r>
      <w:r w:rsidRPr="004E38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статическими моментами плоской фигуры относительно осей.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E38D8" w:rsidRPr="004E38D8" w:rsidRDefault="004E38D8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6"/>
          <w:szCs w:val="24"/>
          <w:lang w:eastAsia="ru-RU"/>
        </w:rPr>
      </w:pPr>
    </w:p>
    <w:p w:rsidR="004E38D8" w:rsidRPr="004E38D8" w:rsidRDefault="004E38D8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Следовательно, </w:t>
      </w:r>
      <w:r w:rsidRPr="004E38D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Σ</w:t>
      </w:r>
      <w:r w:rsidRPr="004E38D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</w:t>
      </w:r>
      <w:r w:rsidR="002D425A" w:rsidRPr="002D425A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>k</w:t>
      </w:r>
      <w:r w:rsidRPr="004E38D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x</w:t>
      </w:r>
      <w:r w:rsidR="002D425A" w:rsidRPr="002D425A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>k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статический момент плоской фигуры относительно оси 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у,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E38D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Σ</w:t>
      </w:r>
      <w:r w:rsidRPr="004E38D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</w:t>
      </w:r>
      <w:proofErr w:type="spellStart"/>
      <w:r w:rsidR="002D425A" w:rsidRPr="002D425A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>k</w:t>
      </w:r>
      <w:r w:rsidRPr="004E38D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</w:t>
      </w:r>
      <w:r w:rsidR="002D425A" w:rsidRPr="002D425A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>k</w:t>
      </w:r>
      <w:proofErr w:type="spellEnd"/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статический момент плоской фигуры относительно оси </w:t>
      </w:r>
      <w:r w:rsidRPr="004E38D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х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E38D8" w:rsidRPr="004E38D8" w:rsidRDefault="004E38D8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Обозначив статические моменты соответственно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S</w:t>
      </w:r>
      <w:r w:rsidRPr="004E38D8">
        <w:rPr>
          <w:rFonts w:ascii="Times New Roman" w:eastAsia="Calibri" w:hAnsi="Times New Roman" w:cs="Times New Roman"/>
          <w:i/>
          <w:iCs/>
          <w:sz w:val="32"/>
          <w:szCs w:val="28"/>
          <w:vertAlign w:val="subscript"/>
          <w:lang w:val="en-US" w:eastAsia="ru-RU"/>
        </w:rPr>
        <w:t>y</w:t>
      </w:r>
      <w:proofErr w:type="spellEnd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S</w:t>
      </w:r>
      <w:r w:rsidRPr="004E38D8">
        <w:rPr>
          <w:rFonts w:ascii="Times New Roman" w:eastAsia="Calibri" w:hAnsi="Times New Roman" w:cs="Times New Roman"/>
          <w:i/>
          <w:iCs/>
          <w:sz w:val="24"/>
          <w:szCs w:val="28"/>
          <w:lang w:val="en-US" w:eastAsia="ru-RU"/>
        </w:rPr>
        <w:t>x</w:t>
      </w:r>
      <w:proofErr w:type="spellEnd"/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приняв во внимание, что </w:t>
      </w:r>
      <w:proofErr w:type="spellStart"/>
      <w:r w:rsidRPr="004E38D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ΣА</w:t>
      </w:r>
      <w:r w:rsidR="002D425A" w:rsidRPr="002D425A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>k</w:t>
      </w:r>
      <w:proofErr w:type="spellEnd"/>
      <w:r w:rsidRPr="004E38D8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4E38D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= А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площади всей плоской фигуры, по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следние две формулы примут вид </w:t>
      </w:r>
    </w:p>
    <w:p w:rsidR="004E38D8" w:rsidRPr="004E38D8" w:rsidRDefault="004E38D8" w:rsidP="004E38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2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1473" cy="342900"/>
            <wp:effectExtent l="0" t="0" r="698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248" cy="34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8D8" w:rsidRPr="004E38D8" w:rsidRDefault="004E38D8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Отсюда</w:t>
      </w:r>
    </w:p>
    <w:p w:rsidR="004E38D8" w:rsidRPr="004E38D8" w:rsidRDefault="004E38D8" w:rsidP="004E38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4E38D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5631" cy="3238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860" cy="32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8D8" w:rsidRDefault="004E38D8" w:rsidP="002D42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E38D8">
        <w:rPr>
          <w:rFonts w:ascii="Times New Roman" w:eastAsia="Arial Unicode MS" w:hAnsi="Times New Roman" w:cs="Times New Roman"/>
          <w:sz w:val="28"/>
          <w:szCs w:val="28"/>
          <w:lang w:eastAsia="ru-RU"/>
        </w:rPr>
        <w:t>т. е.</w:t>
      </w:r>
      <w:r w:rsidRPr="004E38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статический момент плоской фигуры относительно оси абсцисс равен произведению площади фигуры на ординату ее центра тяже</w:t>
      </w:r>
      <w:r w:rsidRPr="004E38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softHyphen/>
        <w:t>сти, а статический момент относительно оси ординат — произ</w:t>
      </w:r>
      <w:r w:rsidRPr="004E38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softHyphen/>
        <w:t>ведению площади фигуры на абсциссу ее центра тяжести.</w:t>
      </w:r>
    </w:p>
    <w:p w:rsidR="004E38D8" w:rsidRPr="002D425A" w:rsidRDefault="004E38D8" w:rsidP="002D42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Статический момент плоской фигуры выражается в м</w:t>
      </w:r>
      <w:r w:rsidRPr="004E38D8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, см</w:t>
      </w:r>
      <w:r w:rsidRPr="004E38D8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в мм</w:t>
      </w:r>
      <w:r w:rsidRPr="004E38D8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D425A" w:rsidRPr="004E38D8" w:rsidRDefault="002D425A" w:rsidP="002D42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38D8" w:rsidRPr="004E38D8" w:rsidRDefault="004E38D8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Пример.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Определить статические моменты прямоугольника со сторо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нами </w:t>
      </w:r>
      <w:r w:rsidRPr="004E38D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 w:rsidRPr="004E38D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 см</w:t>
        </w:r>
      </w:smartTag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4E38D8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4E38D8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 w:eastAsia="ru-RU"/>
        </w:rPr>
        <w:t>h</w:t>
      </w:r>
      <w:r w:rsidRPr="004E38D8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=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4 см"/>
        </w:smartTagPr>
        <w:r w:rsidRPr="004E38D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14 см</w:t>
        </w:r>
      </w:smartTag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относительно осей</w:t>
      </w:r>
      <w:r w:rsidRPr="004E38D8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х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4E38D8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у</w:t>
      </w:r>
      <w:r w:rsidR="002D42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(рис. 1)</w:t>
      </w:r>
      <w:r w:rsidRPr="004E38D8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4E38D8" w:rsidRPr="004E38D8" w:rsidRDefault="004E38D8" w:rsidP="004E38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</w:p>
    <w:p w:rsidR="002D425A" w:rsidRDefault="002D425A" w:rsidP="004E38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4E38D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2447925</wp:posOffset>
            </wp:positionH>
            <wp:positionV relativeFrom="paragraph">
              <wp:posOffset>19050</wp:posOffset>
            </wp:positionV>
            <wp:extent cx="3771900" cy="2076450"/>
            <wp:effectExtent l="0" t="0" r="0" b="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131" b="12800"/>
                    <a:stretch/>
                  </pic:blipFill>
                  <pic:spPr bwMode="auto">
                    <a:xfrm>
                      <a:off x="0" y="0"/>
                      <a:ext cx="37719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25A" w:rsidRDefault="002D425A" w:rsidP="004E38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2D425A" w:rsidRDefault="002D425A" w:rsidP="004E38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2D425A" w:rsidRDefault="002D425A" w:rsidP="004E38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2D425A" w:rsidRDefault="002D425A" w:rsidP="004E38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2D425A" w:rsidRDefault="002D425A" w:rsidP="004E38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2D425A" w:rsidRDefault="002D425A" w:rsidP="004E38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2D425A" w:rsidRDefault="002D425A" w:rsidP="004E38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2D425A" w:rsidRDefault="002D425A" w:rsidP="004E38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2D425A" w:rsidRDefault="002D425A" w:rsidP="004E38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2D425A" w:rsidRDefault="002D425A" w:rsidP="004E38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2D425A" w:rsidRDefault="002D425A" w:rsidP="004E38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2D425A" w:rsidRDefault="002D425A" w:rsidP="004E38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2D425A" w:rsidRPr="00617026" w:rsidRDefault="00617026" w:rsidP="004E38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  <w:lang w:val="en-US" w:eastAsia="ru-RU"/>
        </w:rPr>
      </w:pPr>
      <w:r w:rsidRPr="0061702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Рисунок</w:t>
      </w:r>
      <w:r w:rsidRPr="00617026">
        <w:rPr>
          <w:rFonts w:ascii="Times New Roman" w:eastAsia="Calibri" w:hAnsi="Times New Roman" w:cs="Times New Roman"/>
          <w:iCs/>
          <w:sz w:val="28"/>
          <w:szCs w:val="28"/>
          <w:lang w:val="en-US" w:eastAsia="ru-RU"/>
        </w:rPr>
        <w:t xml:space="preserve"> 1</w:t>
      </w:r>
    </w:p>
    <w:p w:rsidR="002D425A" w:rsidRDefault="002D425A" w:rsidP="004E38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4E38D8" w:rsidRPr="004E38D8" w:rsidRDefault="004E38D8" w:rsidP="004E38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lastRenderedPageBreak/>
        <w:t>Решение</w:t>
      </w:r>
    </w:p>
    <w:p w:rsidR="004E38D8" w:rsidRPr="004E38D8" w:rsidRDefault="004E38D8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4E38D8" w:rsidRPr="004E38D8" w:rsidRDefault="004E38D8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E38D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</w:t>
      </w:r>
      <w:r w:rsidRPr="004E38D8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ru-RU"/>
        </w:rPr>
        <w:t>x</w:t>
      </w:r>
      <w:proofErr w:type="spellEnd"/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</w:t>
      </w:r>
      <w:r w:rsidRPr="004E38D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Ay</w:t>
      </w:r>
      <w:r w:rsidRPr="004E38D8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 xml:space="preserve">с 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= 20 * 14 * 7 = 1960 см</w:t>
      </w:r>
      <w:r w:rsidRPr="004E38D8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4E38D8" w:rsidRPr="004E38D8" w:rsidRDefault="004E38D8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E38D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</w:t>
      </w:r>
      <w:r w:rsidRPr="004E38D8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ru-RU"/>
        </w:rPr>
        <w:t>y</w:t>
      </w:r>
      <w:proofErr w:type="spellEnd"/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4E38D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Ax</w:t>
      </w:r>
      <w:r w:rsidRPr="004E38D8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ru-RU"/>
        </w:rPr>
        <w:t>c</w:t>
      </w:r>
      <w:proofErr w:type="spellEnd"/>
      <w:r w:rsidRPr="004E38D8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= 20 * 14 * 10 = 2800 см</w:t>
      </w:r>
      <w:r w:rsidRPr="004E38D8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, так как центр тяжести С прямоугольника лежит на пересечении его диагоналей и име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ет координаты</w:t>
      </w:r>
      <w:r w:rsidR="002D425A" w:rsidRPr="002D42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х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с</w:t>
      </w:r>
      <w:proofErr w:type="spellEnd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= 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b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/2 = </w:t>
      </w:r>
      <w:smartTag w:uri="urn:schemas-microsoft-com:office:smarttags" w:element="metricconverter">
        <w:smartTagPr>
          <w:attr w:name="ProductID" w:val="10 см"/>
        </w:smartTagPr>
        <w:r w:rsidRPr="004E38D8">
          <w:rPr>
            <w:rFonts w:ascii="Times New Roman" w:eastAsia="Calibri" w:hAnsi="Times New Roman" w:cs="Times New Roman"/>
            <w:i/>
            <w:iCs/>
            <w:sz w:val="28"/>
            <w:szCs w:val="28"/>
            <w:lang w:eastAsia="ru-RU"/>
          </w:rPr>
          <w:t>10</w:t>
        </w:r>
        <w:r w:rsidRPr="004E38D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см</w:t>
        </w:r>
      </w:smartTag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y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c</w:t>
      </w:r>
      <w:proofErr w:type="spellEnd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= 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h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/2 = </w:t>
      </w:r>
      <w:proofErr w:type="gramStart"/>
      <w:smartTag w:uri="urn:schemas-microsoft-com:office:smarttags" w:element="metricconverter">
        <w:smartTagPr>
          <w:attr w:name="ProductID" w:val="7 см"/>
        </w:smartTagPr>
        <w:r w:rsidRPr="004E38D8">
          <w:rPr>
            <w:rFonts w:ascii="Times New Roman" w:eastAsia="Calibri" w:hAnsi="Times New Roman" w:cs="Times New Roman"/>
            <w:i/>
            <w:iCs/>
            <w:sz w:val="28"/>
            <w:szCs w:val="28"/>
            <w:lang w:eastAsia="ru-RU"/>
          </w:rPr>
          <w:t>7</w:t>
        </w:r>
        <w:proofErr w:type="gramEnd"/>
        <w:r w:rsidRPr="004E38D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см</w:t>
        </w:r>
      </w:smartTag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E38D8" w:rsidRPr="004E38D8" w:rsidRDefault="004E38D8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Из равенства</w:t>
      </w:r>
    </w:p>
    <w:p w:rsidR="004E38D8" w:rsidRPr="004E38D8" w:rsidRDefault="004E38D8" w:rsidP="004E38D8">
      <w:pPr>
        <w:spacing w:after="0" w:line="240" w:lineRule="auto"/>
        <w:ind w:firstLine="283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3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E38D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6920" cy="3619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425A" w:rsidRDefault="002D425A" w:rsidP="004E38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38D8" w:rsidRPr="004E38D8" w:rsidRDefault="004E38D8" w:rsidP="004E38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следует важное свойство статического момента:</w:t>
      </w:r>
      <w:r w:rsidRPr="004E38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4E38D8"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  <w:t>статический момент плоской фигуры относительно центральной оси равен нулю.</w:t>
      </w:r>
    </w:p>
    <w:p w:rsidR="004E38D8" w:rsidRPr="004E38D8" w:rsidRDefault="004E38D8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38D8" w:rsidRPr="004E38D8" w:rsidRDefault="004E38D8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Действительно, если в примере начало осей координат по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местить в точке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С</w:t>
      </w:r>
      <w:r w:rsidR="002D42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(рис.</w:t>
      </w:r>
      <w:r w:rsidR="002D425A" w:rsidRPr="002D425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), то при любом положении осей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х 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у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каждая из них будет центральной и в этом случае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х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с</w:t>
      </w:r>
      <w:proofErr w:type="spellEnd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=0, у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с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=0. 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Значит, </w:t>
      </w:r>
      <w:proofErr w:type="spellStart"/>
      <w:r w:rsidRPr="004E38D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</w:t>
      </w:r>
      <w:r w:rsidRPr="004E38D8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ru-RU"/>
        </w:rPr>
        <w:t>x</w:t>
      </w:r>
      <w:proofErr w:type="spellEnd"/>
      <w:r w:rsidRPr="004E38D8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= 0,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S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y</w:t>
      </w:r>
      <w:proofErr w:type="spellEnd"/>
      <w:r w:rsidRPr="004E38D8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= 0.</w:t>
      </w:r>
    </w:p>
    <w:p w:rsidR="004E38D8" w:rsidRPr="004E38D8" w:rsidRDefault="004E38D8" w:rsidP="004E38D8">
      <w:pPr>
        <w:keepNext/>
        <w:spacing w:before="240" w:after="6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Toc274167052"/>
      <w:r w:rsidRPr="004E3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координат центра тяжести плоских фигур</w:t>
      </w:r>
      <w:bookmarkEnd w:id="3"/>
    </w:p>
    <w:p w:rsidR="004E38D8" w:rsidRPr="004E38D8" w:rsidRDefault="004E38D8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24"/>
          <w:lang w:eastAsia="ru-RU"/>
        </w:rPr>
      </w:pPr>
    </w:p>
    <w:p w:rsidR="004E38D8" w:rsidRDefault="004E38D8" w:rsidP="004E38D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центров тяжести простых геометрических фигур мо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гут быть рассчитаны</w:t>
      </w:r>
      <w:r w:rsidR="00617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известным формулам (рис.</w:t>
      </w:r>
      <w:r w:rsidR="00617026" w:rsidRPr="00617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а)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круг; 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б)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квадрат, прямоугольник;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в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) — треугольник;</w:t>
      </w:r>
      <w:r w:rsidRPr="004E38D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г) —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полукруг).</w:t>
      </w:r>
    </w:p>
    <w:p w:rsidR="00617026" w:rsidRPr="004E38D8" w:rsidRDefault="00617026" w:rsidP="004E38D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70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288290</wp:posOffset>
            </wp:positionV>
            <wp:extent cx="3849370" cy="2238375"/>
            <wp:effectExtent l="0" t="0" r="0" b="9525"/>
            <wp:wrapTopAndBottom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37" b="7064"/>
                    <a:stretch/>
                  </pic:blipFill>
                  <pic:spPr bwMode="auto">
                    <a:xfrm>
                      <a:off x="0" y="0"/>
                      <a:ext cx="384937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026" w:rsidRDefault="00617026" w:rsidP="004E38D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617026" w:rsidRDefault="00617026" w:rsidP="004E38D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617026" w:rsidRPr="00617026" w:rsidRDefault="00617026" w:rsidP="006170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  <w:lang w:val="en-US" w:eastAsia="ru-RU"/>
        </w:rPr>
      </w:pPr>
      <w:r w:rsidRPr="0061702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Рисунок</w:t>
      </w:r>
      <w:r>
        <w:rPr>
          <w:rFonts w:ascii="Times New Roman" w:eastAsia="Calibri" w:hAnsi="Times New Roman" w:cs="Times New Roman"/>
          <w:iCs/>
          <w:sz w:val="28"/>
          <w:szCs w:val="28"/>
          <w:lang w:val="en-US" w:eastAsia="ru-RU"/>
        </w:rPr>
        <w:t xml:space="preserve"> 2</w:t>
      </w:r>
    </w:p>
    <w:p w:rsidR="00617026" w:rsidRDefault="00617026" w:rsidP="004E38D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617026" w:rsidRDefault="00617026" w:rsidP="004E38D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E38D8" w:rsidRPr="004E38D8" w:rsidRDefault="004E38D8" w:rsidP="0061702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Примечание.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 тяжести симметричной фигуры находится на оси симметрии.</w:t>
      </w:r>
      <w:r w:rsidR="00617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Центр тяжести стержня находится на середине высоты. При решении задач используются следующие методы:</w:t>
      </w:r>
      <w:r w:rsidRPr="004E38D8">
        <w:rPr>
          <w:rFonts w:ascii="Century Schoolbook" w:eastAsia="Arial Unicode MS" w:hAnsi="Century Schoolbook" w:cs="Century Schoolbook"/>
          <w:sz w:val="28"/>
          <w:szCs w:val="28"/>
          <w:lang w:eastAsia="ru-RU"/>
        </w:rPr>
        <w:t xml:space="preserve"> </w:t>
      </w:r>
    </w:p>
    <w:p w:rsidR="004E38D8" w:rsidRPr="004E38D8" w:rsidRDefault="004E38D8" w:rsidP="004E38D8">
      <w:pPr>
        <w:numPr>
          <w:ilvl w:val="1"/>
          <w:numId w:val="1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Метод симметрии: центр тяжести симметричных фигур находится на оси симметрии;</w:t>
      </w:r>
    </w:p>
    <w:p w:rsidR="004E38D8" w:rsidRPr="004E38D8" w:rsidRDefault="004E38D8" w:rsidP="004E38D8">
      <w:pPr>
        <w:numPr>
          <w:ilvl w:val="1"/>
          <w:numId w:val="11"/>
        </w:numPr>
        <w:tabs>
          <w:tab w:val="left" w:pos="24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Метод разделения: сложные сечения разделяем на несколько простых частей, положение центров тяжести которых легко определить;</w:t>
      </w:r>
    </w:p>
    <w:p w:rsidR="004E38D8" w:rsidRDefault="004E38D8" w:rsidP="004E38D8">
      <w:pPr>
        <w:numPr>
          <w:ilvl w:val="1"/>
          <w:numId w:val="11"/>
        </w:numPr>
        <w:tabs>
          <w:tab w:val="left" w:pos="24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Метод отрицательных площадей: полости (отверстия) рассматриваются как часть сечения с отрицательной площадью.</w:t>
      </w:r>
    </w:p>
    <w:p w:rsidR="00617026" w:rsidRDefault="00617026" w:rsidP="00617026">
      <w:pPr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7026" w:rsidRDefault="00617026" w:rsidP="00617026">
      <w:pPr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7026" w:rsidRDefault="00617026" w:rsidP="00617026">
      <w:pPr>
        <w:keepNext/>
        <w:spacing w:before="60"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7AE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Домашнее задание:</w:t>
      </w:r>
    </w:p>
    <w:p w:rsidR="00617026" w:rsidRPr="00607AE7" w:rsidRDefault="00617026" w:rsidP="00617026">
      <w:pPr>
        <w:keepNext/>
        <w:spacing w:before="60"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E38D8" w:rsidRPr="00462301" w:rsidRDefault="00617026" w:rsidP="00462301">
      <w:pPr>
        <w:pStyle w:val="a3"/>
        <w:keepNext/>
        <w:numPr>
          <w:ilvl w:val="0"/>
          <w:numId w:val="13"/>
        </w:numPr>
        <w:spacing w:before="60"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конспекте</w:t>
      </w:r>
      <w:r w:rsidRPr="0046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записать ответы на контрольные</w:t>
      </w:r>
      <w:r w:rsidRPr="0046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вопросы и выслат</w:t>
      </w:r>
      <w:r w:rsidRPr="0046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конспект на проверку в срок 25</w:t>
      </w:r>
      <w:r w:rsidRPr="00462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.10.21 до 18.00 или за день до следующего занятия по замене. Мой адрес: </w:t>
      </w:r>
      <w:hyperlink r:id="rId15" w:history="1">
        <w:r w:rsidRPr="00462301">
          <w:rPr>
            <w:rFonts w:ascii="Times New Roman" w:hAnsi="Times New Roman" w:cs="Times New Roman"/>
            <w:sz w:val="28"/>
            <w:szCs w:val="28"/>
          </w:rPr>
          <w:t>sergtyulin@mail.ru</w:t>
        </w:r>
      </w:hyperlink>
      <w:bookmarkStart w:id="4" w:name="_GoBack"/>
      <w:bookmarkEnd w:id="4"/>
    </w:p>
    <w:p w:rsidR="00617026" w:rsidRPr="004E38D8" w:rsidRDefault="00617026" w:rsidP="00617026">
      <w:pPr>
        <w:keepNext/>
        <w:spacing w:before="6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38D8" w:rsidRPr="004E38D8" w:rsidRDefault="004E38D8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2"/>
          <w:szCs w:val="24"/>
          <w:lang w:eastAsia="ru-RU"/>
        </w:rPr>
      </w:pPr>
    </w:p>
    <w:p w:rsidR="004E38D8" w:rsidRPr="004E38D8" w:rsidRDefault="004E38D8" w:rsidP="004E38D8">
      <w:pPr>
        <w:numPr>
          <w:ilvl w:val="1"/>
          <w:numId w:val="12"/>
        </w:numPr>
        <w:tabs>
          <w:tab w:val="left" w:pos="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Почему силы притяжения к Земле, действующие на точки тела, можно принять за систему параллельных сил?</w:t>
      </w:r>
    </w:p>
    <w:p w:rsidR="004E38D8" w:rsidRPr="004E38D8" w:rsidRDefault="004E38D8" w:rsidP="004E38D8">
      <w:pPr>
        <w:numPr>
          <w:ilvl w:val="1"/>
          <w:numId w:val="12"/>
        </w:numPr>
        <w:tabs>
          <w:tab w:val="left" w:pos="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Запишите формулы для определения положения центра тяжести неоднородных и однородных тел, формулы для определения положения центра тяжести плоских сечений.</w:t>
      </w:r>
    </w:p>
    <w:p w:rsidR="004E38D8" w:rsidRPr="004E38D8" w:rsidRDefault="004E38D8" w:rsidP="004E38D8">
      <w:pPr>
        <w:numPr>
          <w:ilvl w:val="1"/>
          <w:numId w:val="12"/>
        </w:numPr>
        <w:tabs>
          <w:tab w:val="left" w:pos="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Запишите формулы для определения положения центра тяжести простых геометрических фигур: прямоугольника, треугольника, трапеции и половины круга.</w:t>
      </w:r>
    </w:p>
    <w:p w:rsidR="004E38D8" w:rsidRPr="004E38D8" w:rsidRDefault="004E38D8" w:rsidP="004E38D8">
      <w:pPr>
        <w:numPr>
          <w:ilvl w:val="0"/>
          <w:numId w:val="12"/>
        </w:numPr>
        <w:tabs>
          <w:tab w:val="left" w:pos="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Что называют статическим моментом площади?</w:t>
      </w:r>
    </w:p>
    <w:p w:rsidR="004E38D8" w:rsidRPr="004E38D8" w:rsidRDefault="004E38D8" w:rsidP="004E38D8">
      <w:pPr>
        <w:numPr>
          <w:ilvl w:val="0"/>
          <w:numId w:val="12"/>
        </w:numPr>
        <w:tabs>
          <w:tab w:val="left" w:pos="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8D8">
        <w:rPr>
          <w:rFonts w:ascii="Times New Roman" w:eastAsia="Calibri" w:hAnsi="Times New Roman" w:cs="Times New Roman"/>
          <w:sz w:val="28"/>
          <w:szCs w:val="28"/>
          <w:lang w:eastAsia="ru-RU"/>
        </w:rPr>
        <w:t>Какие методы определения центра тяжести используются при решении задач?</w:t>
      </w:r>
    </w:p>
    <w:p w:rsidR="004E38D8" w:rsidRPr="004E38D8" w:rsidRDefault="004E38D8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38D8" w:rsidRPr="00462301" w:rsidRDefault="00617026" w:rsidP="0046230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6230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Также, кто не решил ранее выданные задачи по вариантам – занятия за 05.10.21 и отдельно выданное задание 12.10.21 – обязательно решить и выслать их в вышеуказанны</w:t>
      </w:r>
      <w:r w:rsidR="0046230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й срок! С</w:t>
      </w:r>
      <w:r w:rsidR="00462301" w:rsidRPr="0046230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коро буде проходить контрольная работа, в которую как раз входят подобные задачи. </w:t>
      </w:r>
    </w:p>
    <w:p w:rsidR="004E38D8" w:rsidRPr="004E38D8" w:rsidRDefault="004E38D8" w:rsidP="004E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38D8" w:rsidRDefault="004E38D8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4E38D8" w:rsidSect="000602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D15"/>
    <w:multiLevelType w:val="hybridMultilevel"/>
    <w:tmpl w:val="6B24B7D8"/>
    <w:lvl w:ilvl="0" w:tplc="460E1A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75922"/>
    <w:multiLevelType w:val="multilevel"/>
    <w:tmpl w:val="C6D45DA6"/>
    <w:lvl w:ilvl="0">
      <w:start w:val="3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178D3FB3"/>
    <w:multiLevelType w:val="hybridMultilevel"/>
    <w:tmpl w:val="C930B836"/>
    <w:lvl w:ilvl="0" w:tplc="906642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085ED8"/>
    <w:multiLevelType w:val="hybridMultilevel"/>
    <w:tmpl w:val="63228988"/>
    <w:lvl w:ilvl="0" w:tplc="88C4542A">
      <w:start w:val="1"/>
      <w:numFmt w:val="decimal"/>
      <w:lvlText w:val="%1)"/>
      <w:lvlJc w:val="left"/>
      <w:pPr>
        <w:ind w:left="735" w:hanging="37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57EB6"/>
    <w:multiLevelType w:val="hybridMultilevel"/>
    <w:tmpl w:val="FF82A1F4"/>
    <w:lvl w:ilvl="0" w:tplc="0FC8E1C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B563A"/>
    <w:multiLevelType w:val="hybridMultilevel"/>
    <w:tmpl w:val="0CBE1FA8"/>
    <w:lvl w:ilvl="0" w:tplc="EBA243A8">
      <w:start w:val="1"/>
      <w:numFmt w:val="decimal"/>
      <w:lvlText w:val="%1."/>
      <w:lvlJc w:val="left"/>
      <w:pPr>
        <w:ind w:left="247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6" w15:restartNumberingAfterBreak="0">
    <w:nsid w:val="43F25454"/>
    <w:multiLevelType w:val="multilevel"/>
    <w:tmpl w:val="1E285962"/>
    <w:lvl w:ilvl="0">
      <w:start w:val="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96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4F4D0664"/>
    <w:multiLevelType w:val="multilevel"/>
    <w:tmpl w:val="A15CE43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5BA3584C"/>
    <w:multiLevelType w:val="multilevel"/>
    <w:tmpl w:val="32041E1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63CD7A81"/>
    <w:multiLevelType w:val="hybridMultilevel"/>
    <w:tmpl w:val="AEA47B58"/>
    <w:lvl w:ilvl="0" w:tplc="9BA244C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357C8"/>
    <w:multiLevelType w:val="hybridMultilevel"/>
    <w:tmpl w:val="45764BD8"/>
    <w:lvl w:ilvl="0" w:tplc="A66AD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B80A4F"/>
    <w:multiLevelType w:val="hybridMultilevel"/>
    <w:tmpl w:val="7548A63C"/>
    <w:lvl w:ilvl="0" w:tplc="3D9E3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EE313D5"/>
    <w:multiLevelType w:val="hybridMultilevel"/>
    <w:tmpl w:val="0D66499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07"/>
    <w:rsid w:val="000602C7"/>
    <w:rsid w:val="00151C20"/>
    <w:rsid w:val="002D425A"/>
    <w:rsid w:val="00462301"/>
    <w:rsid w:val="004E38D8"/>
    <w:rsid w:val="005062A1"/>
    <w:rsid w:val="00517257"/>
    <w:rsid w:val="00607AE7"/>
    <w:rsid w:val="00617026"/>
    <w:rsid w:val="0079567D"/>
    <w:rsid w:val="009511DB"/>
    <w:rsid w:val="00992A07"/>
    <w:rsid w:val="00C31E74"/>
    <w:rsid w:val="00C73E6B"/>
    <w:rsid w:val="00C95F65"/>
    <w:rsid w:val="00CB1875"/>
    <w:rsid w:val="00DC64D5"/>
    <w:rsid w:val="00E5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0E1459"/>
  <w15:chartTrackingRefBased/>
  <w15:docId w15:val="{EB08032D-E09A-46BE-B03D-D465A72E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07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992A07"/>
    <w:pPr>
      <w:keepNext/>
      <w:spacing w:before="240" w:after="60" w:line="240" w:lineRule="auto"/>
      <w:ind w:firstLine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2A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92A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187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51C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17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e.mail.ru/addressbook/view/u-p2RucLdR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2021-10-04T04:33:00Z</dcterms:created>
  <dcterms:modified xsi:type="dcterms:W3CDTF">2021-10-18T05:24:00Z</dcterms:modified>
</cp:coreProperties>
</file>